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6D524" w14:textId="2AEC9A5F" w:rsidR="0090462E" w:rsidRPr="00DA7DB0" w:rsidRDefault="0090462E" w:rsidP="0090462E">
      <w:pPr>
        <w:pStyle w:val="NoParagraphStyle"/>
        <w:spacing w:after="180"/>
        <w:rPr>
          <w:rFonts w:ascii="Verdana" w:hAnsi="Verdana" w:cs="Georgia"/>
          <w:sz w:val="22"/>
          <w:szCs w:val="22"/>
        </w:rPr>
      </w:pPr>
      <w:r w:rsidRPr="00DA7DB0">
        <w:rPr>
          <w:rFonts w:ascii="Verdana" w:hAnsi="Verdana" w:cs="Georgia"/>
          <w:sz w:val="22"/>
          <w:szCs w:val="22"/>
        </w:rPr>
        <w:t xml:space="preserve">This month’s Shelter Pet Spotlight is on Binky, a two-year-old Chihuahua whose owner had to surrender him due to joining the Mission to Mars space </w:t>
      </w:r>
      <w:r w:rsidR="00D73EAD" w:rsidRPr="00DA7DB0">
        <w:rPr>
          <w:rFonts w:ascii="Verdana" w:hAnsi="Verdana" w:cs="Georgia"/>
          <w:sz w:val="22"/>
          <w:szCs w:val="22"/>
        </w:rPr>
        <w:t>program</w:t>
      </w:r>
      <w:r w:rsidRPr="00DA7DB0">
        <w:rPr>
          <w:rFonts w:ascii="Verdana" w:hAnsi="Verdana" w:cs="Georgia"/>
          <w:sz w:val="22"/>
          <w:szCs w:val="22"/>
        </w:rPr>
        <w:t xml:space="preserve">. Since Binky </w:t>
      </w:r>
      <w:r w:rsidR="00D73EAD" w:rsidRPr="00DA7DB0">
        <w:rPr>
          <w:rFonts w:ascii="Verdana" w:hAnsi="Verdana" w:cs="Georgia"/>
          <w:sz w:val="22"/>
          <w:szCs w:val="22"/>
        </w:rPr>
        <w:t>isn’t quite</w:t>
      </w:r>
      <w:r w:rsidRPr="00DA7DB0">
        <w:rPr>
          <w:rFonts w:ascii="Verdana" w:hAnsi="Verdana" w:cs="Georgia"/>
          <w:sz w:val="22"/>
          <w:szCs w:val="22"/>
        </w:rPr>
        <w:t xml:space="preserve"> ready to go to space, we’re helping him find his way to a new home!  </w:t>
      </w:r>
    </w:p>
    <w:p w14:paraId="0FFB7A02" w14:textId="77777777" w:rsidR="0090462E" w:rsidRPr="00DA7DB0" w:rsidRDefault="0090462E" w:rsidP="0090462E">
      <w:pPr>
        <w:pStyle w:val="NoParagraphStyle"/>
        <w:spacing w:after="180"/>
        <w:rPr>
          <w:rFonts w:ascii="Verdana" w:hAnsi="Verdana" w:cs="Georgia"/>
          <w:sz w:val="22"/>
          <w:szCs w:val="22"/>
        </w:rPr>
      </w:pPr>
      <w:r w:rsidRPr="00DA7DB0">
        <w:rPr>
          <w:rFonts w:ascii="Verdana" w:hAnsi="Verdana" w:cs="Georgia"/>
          <w:sz w:val="22"/>
          <w:szCs w:val="22"/>
        </w:rPr>
        <w:t xml:space="preserve">Binky loves traveling, sleeping on his owner’s pillow, doing doggy yoga, and trying to make friends with cats. (He’s not often successful with that, though.) He’s a little shy when first meeting someone, but with the right amount of patience (and dog treats!) he’ll warm right up to you. </w:t>
      </w:r>
    </w:p>
    <w:p w14:paraId="3A28FA8D" w14:textId="3D844D7B" w:rsidR="005E67D3" w:rsidRPr="00DA7DB0" w:rsidRDefault="0090462E" w:rsidP="0090462E">
      <w:pPr>
        <w:rPr>
          <w:rFonts w:ascii="Verdana" w:hAnsi="Verdana"/>
          <w:sz w:val="22"/>
          <w:szCs w:val="22"/>
        </w:rPr>
      </w:pPr>
      <w:r w:rsidRPr="00DA7DB0">
        <w:rPr>
          <w:rFonts w:ascii="Verdana" w:hAnsi="Verdana" w:cs="Georgia"/>
          <w:sz w:val="22"/>
          <w:szCs w:val="22"/>
        </w:rPr>
        <w:t>Does Binky sound like a fun addition to your family? Stop by the shelter and bring him home today!</w:t>
      </w:r>
    </w:p>
    <w:sectPr w:rsidR="005E67D3" w:rsidRPr="00DA7D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62E"/>
    <w:rsid w:val="005E67D3"/>
    <w:rsid w:val="006B0A14"/>
    <w:rsid w:val="0090462E"/>
    <w:rsid w:val="00D73EAD"/>
    <w:rsid w:val="00DA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26D1E"/>
  <w15:chartTrackingRefBased/>
  <w15:docId w15:val="{1CE44790-9D0D-624F-BE5D-A0F534C08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90462E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FB1796C7A54349A67930A9E98FFA33" ma:contentTypeVersion="16" ma:contentTypeDescription="Create a new document." ma:contentTypeScope="" ma:versionID="b2bdd54f2a2404956c57ade5fc5b043e">
  <xsd:schema xmlns:xsd="http://www.w3.org/2001/XMLSchema" xmlns:xs="http://www.w3.org/2001/XMLSchema" xmlns:p="http://schemas.microsoft.com/office/2006/metadata/properties" xmlns:ns2="39ef0995-f340-485f-a44a-0c60afb7c13e" xmlns:ns3="aa504cd8-0e2d-49cd-b0df-da45d3cad8b1" targetNamespace="http://schemas.microsoft.com/office/2006/metadata/properties" ma:root="true" ma:fieldsID="90d4b8c41f244eb5afe5a6a61c5d3605" ns2:_="" ns3:_="">
    <xsd:import namespace="39ef0995-f340-485f-a44a-0c60afb7c13e"/>
    <xsd:import namespace="aa504cd8-0e2d-49cd-b0df-da45d3cad8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f0995-f340-485f-a44a-0c60afb7c1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eec0a79-46cb-4568-9b1b-2d720bd32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04cd8-0e2d-49cd-b0df-da45d3cad8b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d82d5a-65c5-43dc-b972-e46eae04a0be}" ma:internalName="TaxCatchAll" ma:showField="CatchAllData" ma:web="aa504cd8-0e2d-49cd-b0df-da45d3cad8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504cd8-0e2d-49cd-b0df-da45d3cad8b1" xsi:nil="true"/>
    <lcf76f155ced4ddcb4097134ff3c332f xmlns="39ef0995-f340-485f-a44a-0c60afb7c13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597CA8-88E5-4EBB-B2EA-28FB99C9C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ef0995-f340-485f-a44a-0c60afb7c13e"/>
    <ds:schemaRef ds:uri="aa504cd8-0e2d-49cd-b0df-da45d3cad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9212B8-216B-476A-9136-208AE26EAB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0DEE10-B09B-4D02-B17E-50A8D974A113}">
  <ds:schemaRefs>
    <ds:schemaRef ds:uri="http://schemas.microsoft.com/office/2006/metadata/properties"/>
    <ds:schemaRef ds:uri="http://schemas.microsoft.com/office/infopath/2007/PartnerControls"/>
    <ds:schemaRef ds:uri="aa504cd8-0e2d-49cd-b0df-da45d3cad8b1"/>
    <ds:schemaRef ds:uri="39ef0995-f340-485f-a44a-0c60afb7c1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Nolen, Beth Lynn</dc:creator>
  <cp:keywords/>
  <dc:description/>
  <cp:lastModifiedBy>Nolen, Beth Lynn</cp:lastModifiedBy>
  <cp:revision>4</cp:revision>
  <dcterms:created xsi:type="dcterms:W3CDTF">2022-11-03T18:43:00Z</dcterms:created>
  <dcterms:modified xsi:type="dcterms:W3CDTF">2022-11-11T21:09:00Z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0x01010016FB1796C7A54349A67930A9E98FFA33</vt:lpwstr>
  </property>
  <property fmtid="{D5CDD505-2E9C-101B-9397-08002B2CF9AE}" pid="3" name="MediaServiceImageTags">
    <vt:lpwstr/>
  </property>
</Properties>
</file>